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A3" w:rsidRDefault="005F6974">
      <w:r>
        <w:t xml:space="preserve">EL TEMA DE HOY: </w:t>
      </w:r>
      <w:r w:rsidRPr="00176DD3">
        <w:rPr>
          <w:b/>
          <w:color w:val="FF0000"/>
        </w:rPr>
        <w:t>COMERCIO ELECTRÒNICO Y CORREO ELECTRÒNICO</w:t>
      </w:r>
      <w:r>
        <w:t xml:space="preserve"> (UTILIDADES, SEGURIDAD, USUARIOS QUE LO PUEDEN UTILIZAR, ETC)</w:t>
      </w:r>
    </w:p>
    <w:p w:rsidR="005F6974" w:rsidRDefault="005F6974">
      <w:r>
        <w:t>EN UN ENSAYO DE 2 PÀGINAS TAMAÑO CARTA</w:t>
      </w:r>
      <w:r w:rsidR="00176DD3">
        <w:t>,</w:t>
      </w:r>
      <w:r>
        <w:t xml:space="preserve"> LUEGO DEBE SER LLEVADO A UN BLOG (BLOGGER) QUE SE VINCULARÀ CON LA PÀGINA WEB</w:t>
      </w:r>
    </w:p>
    <w:p w:rsidR="00176DD3" w:rsidRDefault="00176DD3">
      <w:r>
        <w:t>PARA HOY DEBE QUEDAR COMO UN ARCHIVO ANEXO A SU PÁGINA WEB, EN LA PESTAÑA DE INFORMÁTICA</w:t>
      </w:r>
      <w:bookmarkStart w:id="0" w:name="_GoBack"/>
      <w:bookmarkEnd w:id="0"/>
    </w:p>
    <w:sectPr w:rsidR="0017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C"/>
    <w:rsid w:val="00176DD3"/>
    <w:rsid w:val="002B589C"/>
    <w:rsid w:val="004909A3"/>
    <w:rsid w:val="005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0E502C-1669-4BDF-B857-16D73E8C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 Catedra</dc:creator>
  <cp:keywords/>
  <dc:description/>
  <cp:lastModifiedBy>SalaL501</cp:lastModifiedBy>
  <cp:revision>3</cp:revision>
  <dcterms:created xsi:type="dcterms:W3CDTF">2015-04-24T00:51:00Z</dcterms:created>
  <dcterms:modified xsi:type="dcterms:W3CDTF">2015-04-24T01:12:00Z</dcterms:modified>
</cp:coreProperties>
</file>